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821"/>
        <w:gridCol w:w="7424"/>
      </w:tblGrid>
      <w:tr w:rsidR="009A0D2C" w:rsidRPr="00DE7AC5" w14:paraId="48DC495B" w14:textId="77777777" w:rsidTr="00397E29">
        <w:tc>
          <w:tcPr>
            <w:tcW w:w="1821" w:type="dxa"/>
          </w:tcPr>
          <w:p w14:paraId="4DA2846A" w14:textId="77777777" w:rsidR="009A0D2C" w:rsidRPr="00DE7AC5" w:rsidRDefault="009A0D2C" w:rsidP="00397E29">
            <w:pPr>
              <w:rPr>
                <w:rFonts w:ascii="Times New Roman" w:hAnsi="Times New Roman" w:cs="Times New Roman"/>
              </w:rPr>
            </w:pPr>
            <w:r w:rsidRPr="00DE7A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F70B30" wp14:editId="31751631">
                  <wp:extent cx="1005840" cy="1028700"/>
                  <wp:effectExtent l="0" t="0" r="0" b="0"/>
                  <wp:docPr id="1" name="Picture 1" descr="AO New Logo -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 New Logo -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14:paraId="6EBEB7D6" w14:textId="77777777" w:rsidR="009A0D2C" w:rsidRPr="00DE7AC5" w:rsidRDefault="009A0D2C" w:rsidP="00397E29">
            <w:pPr>
              <w:pStyle w:val="CrestLetter"/>
              <w:jc w:val="left"/>
            </w:pPr>
          </w:p>
          <w:p w14:paraId="259F8B13" w14:textId="77777777" w:rsidR="009A0D2C" w:rsidRPr="00DE7AC5" w:rsidRDefault="009A0D2C" w:rsidP="00397E29">
            <w:pPr>
              <w:pStyle w:val="CrestLetter"/>
              <w:jc w:val="left"/>
            </w:pPr>
            <w:r w:rsidRPr="00DE7AC5">
              <w:t>AUSTRALIAN OFFICE</w:t>
            </w:r>
          </w:p>
          <w:p w14:paraId="74A714F7" w14:textId="77777777" w:rsidR="009A0D2C" w:rsidRPr="00DE7AC5" w:rsidRDefault="009A0D2C" w:rsidP="00397E29">
            <w:pPr>
              <w:pStyle w:val="CrestLetter"/>
              <w:jc w:val="left"/>
            </w:pPr>
            <w:r w:rsidRPr="00DE7AC5">
              <w:t>TAIPEI</w:t>
            </w:r>
          </w:p>
        </w:tc>
      </w:tr>
    </w:tbl>
    <w:p w14:paraId="326A8699" w14:textId="4C809343" w:rsidR="00FD2DF2" w:rsidRPr="00DE7AC5" w:rsidRDefault="00FD2DF2" w:rsidP="00DE7AC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bookmarkStart w:id="0" w:name="_Hlk129173536"/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7AC5">
        <w:rPr>
          <w:rFonts w:ascii="Times New Roman" w:hAnsi="Times New Roman" w:cs="Times New Roman"/>
          <w:bCs/>
          <w:sz w:val="24"/>
          <w:szCs w:val="24"/>
        </w:rPr>
        <w:t>File</w:t>
      </w:r>
      <w:bookmarkStart w:id="1" w:name="_GoBack"/>
      <w:bookmarkEnd w:id="1"/>
      <w:r w:rsidRPr="00DE7AC5">
        <w:rPr>
          <w:rFonts w:ascii="Times New Roman" w:hAnsi="Times New Roman" w:cs="Times New Roman"/>
          <w:bCs/>
          <w:sz w:val="24"/>
          <w:szCs w:val="24"/>
        </w:rPr>
        <w:t xml:space="preserve"> No: TP23/51</w:t>
      </w:r>
    </w:p>
    <w:p w14:paraId="4868B5AE" w14:textId="7B06A41A" w:rsidR="00FD2DF2" w:rsidRPr="00DE7AC5" w:rsidRDefault="00FD2DF2" w:rsidP="00DE7AC5">
      <w:pPr>
        <w:spacing w:before="0"/>
        <w:ind w:left="5040" w:firstLine="720"/>
        <w:rPr>
          <w:rFonts w:ascii="Times New Roman" w:hAnsi="Times New Roman" w:cs="Times New Roman"/>
          <w:bCs/>
          <w:sz w:val="24"/>
          <w:szCs w:val="24"/>
        </w:rPr>
      </w:pPr>
      <w:r w:rsidRPr="00DE7AC5">
        <w:rPr>
          <w:rFonts w:ascii="Times New Roman" w:hAnsi="Times New Roman" w:cs="Times New Roman"/>
          <w:bCs/>
          <w:sz w:val="24"/>
          <w:szCs w:val="24"/>
        </w:rPr>
        <w:t xml:space="preserve"> Revised: Mar 2023 </w:t>
      </w:r>
    </w:p>
    <w:p w14:paraId="48D27287" w14:textId="77777777" w:rsidR="00FD2DF2" w:rsidRPr="00DE7AC5" w:rsidRDefault="00FD2DF2" w:rsidP="00FD2DF2">
      <w:pPr>
        <w:ind w:left="50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657F821D" w14:textId="678C0991" w:rsidR="009A0D2C" w:rsidRPr="00DE7AC5" w:rsidRDefault="009A0D2C" w:rsidP="009A0D2C">
      <w:pPr>
        <w:pStyle w:val="Heading1"/>
        <w:jc w:val="left"/>
        <w:rPr>
          <w:sz w:val="24"/>
          <w:szCs w:val="24"/>
        </w:rPr>
      </w:pPr>
      <w:r w:rsidRPr="00DE7AC5">
        <w:rPr>
          <w:sz w:val="24"/>
          <w:szCs w:val="24"/>
        </w:rPr>
        <w:t>mORGUES AND REPATRIATION SERVICES</w:t>
      </w:r>
    </w:p>
    <w:bookmarkEnd w:id="0"/>
    <w:p w14:paraId="4F3F6094" w14:textId="50363DAF" w:rsidR="00B73620" w:rsidRPr="00DE7AC5" w:rsidRDefault="00B73620" w:rsidP="00B7362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The following English-speaking morgues also provide repatriation services. </w:t>
      </w:r>
      <w:r w:rsidRPr="00DE7AC5">
        <w:rPr>
          <w:rFonts w:ascii="Times New Roman" w:hAnsi="Times New Roman" w:cs="Times New Roman"/>
          <w:sz w:val="24"/>
          <w:szCs w:val="24"/>
        </w:rPr>
        <w:t>This list is provided for the information of Australian travellers needing morgue services in Taiwan.</w:t>
      </w:r>
    </w:p>
    <w:p w14:paraId="4D68FE15" w14:textId="77777777" w:rsidR="00B73620" w:rsidRPr="00DE7AC5" w:rsidRDefault="00B73620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The attached list has been compiled by Australian Office (AO) for the reference of Australian citizens in Taiwan.  </w:t>
      </w:r>
    </w:p>
    <w:p w14:paraId="1E58EBC6" w14:textId="77777777" w:rsidR="00B73620" w:rsidRPr="00DE7AC5" w:rsidRDefault="00B73620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>The list is arranged by company name in alphabetical order.</w:t>
      </w:r>
    </w:p>
    <w:p w14:paraId="158523F1" w14:textId="4C48EBCE" w:rsidR="00B73620" w:rsidRPr="00DE7AC5" w:rsidRDefault="00B73620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The information on the list was provided by the </w:t>
      </w:r>
      <w:r w:rsidR="009A0D2C" w:rsidRPr="00DE7AC5">
        <w:rPr>
          <w:rFonts w:ascii="Times New Roman" w:hAnsi="Times New Roman" w:cs="Times New Roman"/>
          <w:sz w:val="24"/>
          <w:szCs w:val="24"/>
          <w:lang w:eastAsia="en-AU"/>
        </w:rPr>
        <w:t>morgues</w:t>
      </w: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 themselves and does not imply any endorsement by AO.  </w:t>
      </w:r>
    </w:p>
    <w:p w14:paraId="0B17C4B9" w14:textId="77777777" w:rsidR="00B73620" w:rsidRPr="00DE7AC5" w:rsidRDefault="00B73620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>AO accepts no responsibility for the ability or probity of the practitioners on the list or for the fees which they might charge.</w:t>
      </w:r>
    </w:p>
    <w:p w14:paraId="17EB54B7" w14:textId="77777777" w:rsidR="00691EDC" w:rsidRPr="00DE7AC5" w:rsidRDefault="00691EDC" w:rsidP="00691EDC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3A1DA947" w14:textId="77777777" w:rsidR="00691EDC" w:rsidRPr="00DE7AC5" w:rsidRDefault="004E1BB1" w:rsidP="00DE7AC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E7AC5">
        <w:rPr>
          <w:rFonts w:ascii="Times New Roman" w:hAnsi="Times New Roman" w:cs="Times New Roman"/>
          <w:b/>
          <w:bCs/>
          <w:sz w:val="24"/>
          <w:szCs w:val="24"/>
        </w:rPr>
        <w:t xml:space="preserve">David Christian </w:t>
      </w:r>
      <w:proofErr w:type="gramStart"/>
      <w:r w:rsidRPr="00DE7AC5">
        <w:rPr>
          <w:rFonts w:ascii="Times New Roman" w:hAnsi="Times New Roman" w:cs="Times New Roman"/>
          <w:b/>
          <w:bCs/>
          <w:sz w:val="24"/>
          <w:szCs w:val="24"/>
        </w:rPr>
        <w:t xml:space="preserve">Funerals 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大衛壽具行</w:t>
      </w:r>
      <w:proofErr w:type="gramEnd"/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(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基督徒安息聚會服事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>)</w:t>
      </w:r>
    </w:p>
    <w:p w14:paraId="1EF3D67F" w14:textId="74740053" w:rsidR="004E1BB1" w:rsidRPr="00DE7AC5" w:rsidRDefault="004E1BB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</w:rPr>
        <w:t xml:space="preserve">1F, No. 198 Section 2 </w:t>
      </w:r>
      <w:proofErr w:type="spellStart"/>
      <w:r w:rsidRPr="00DE7AC5">
        <w:rPr>
          <w:rFonts w:ascii="Times New Roman" w:hAnsi="Times New Roman" w:cs="Times New Roman"/>
          <w:sz w:val="24"/>
          <w:szCs w:val="24"/>
        </w:rPr>
        <w:t>Minquan</w:t>
      </w:r>
      <w:proofErr w:type="spellEnd"/>
      <w:r w:rsidRPr="00DE7AC5">
        <w:rPr>
          <w:rFonts w:ascii="Times New Roman" w:hAnsi="Times New Roman" w:cs="Times New Roman"/>
          <w:sz w:val="24"/>
          <w:szCs w:val="24"/>
        </w:rPr>
        <w:t xml:space="preserve"> E Road, </w:t>
      </w:r>
      <w:r w:rsidR="0027005B" w:rsidRPr="00DE7AC5">
        <w:rPr>
          <w:rFonts w:ascii="Times New Roman" w:hAnsi="Times New Roman" w:cs="Times New Roman"/>
          <w:sz w:val="24"/>
          <w:szCs w:val="24"/>
        </w:rPr>
        <w:t xml:space="preserve">Zhongshan </w:t>
      </w:r>
      <w:proofErr w:type="spellStart"/>
      <w:r w:rsidR="0027005B" w:rsidRPr="00DE7AC5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27005B" w:rsidRPr="00DE7AC5">
        <w:rPr>
          <w:rFonts w:ascii="Times New Roman" w:hAnsi="Times New Roman" w:cs="Times New Roman"/>
          <w:sz w:val="24"/>
          <w:szCs w:val="24"/>
        </w:rPr>
        <w:t xml:space="preserve">, </w:t>
      </w:r>
      <w:r w:rsidRPr="00DE7AC5">
        <w:rPr>
          <w:rFonts w:ascii="Times New Roman" w:hAnsi="Times New Roman" w:cs="Times New Roman"/>
          <w:sz w:val="24"/>
          <w:szCs w:val="24"/>
        </w:rPr>
        <w:t>Taipei</w:t>
      </w:r>
    </w:p>
    <w:p w14:paraId="0B78877A" w14:textId="2F29F700" w:rsidR="004E1BB1" w:rsidRPr="00DE7AC5" w:rsidRDefault="004E1BB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中山區</w:t>
      </w:r>
      <w:r w:rsidR="00831E99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民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權東路二段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198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號一樓</w:t>
      </w:r>
    </w:p>
    <w:p w14:paraId="29F215C9" w14:textId="3384D2EC" w:rsidR="004E1BB1" w:rsidRPr="00DE7AC5" w:rsidRDefault="004E1BB1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hAnsi="Times New Roman" w:cs="Times New Roman"/>
          <w:sz w:val="24"/>
          <w:szCs w:val="24"/>
        </w:rPr>
        <w:t>Tel: +886-2-25038991 / +886-2-</w:t>
      </w:r>
      <w:r w:rsidR="00831E99" w:rsidRPr="00DE7AC5">
        <w:rPr>
          <w:rFonts w:ascii="Times New Roman" w:hAnsi="Times New Roman" w:cs="Times New Roman"/>
          <w:sz w:val="24"/>
          <w:szCs w:val="24"/>
        </w:rPr>
        <w:t>25038991</w:t>
      </w:r>
      <w:r w:rsidR="00164441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</w:r>
      <w:r w:rsidRPr="00DE7AC5">
        <w:rPr>
          <w:rFonts w:ascii="Times New Roman" w:hAnsi="Times New Roman" w:cs="Times New Roman"/>
          <w:sz w:val="24"/>
          <w:szCs w:val="24"/>
        </w:rPr>
        <w:t>Fax: +886-2-25038992</w:t>
      </w:r>
    </w:p>
    <w:p w14:paraId="580CC22E" w14:textId="77777777" w:rsidR="00DE7AC5" w:rsidRDefault="004E1BB1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hAnsi="Times New Roman" w:cs="Times New Roman"/>
          <w:sz w:val="24"/>
          <w:szCs w:val="24"/>
        </w:rPr>
        <w:t>Mobile: +886-935250465 (</w:t>
      </w:r>
      <w:r w:rsidR="00164441" w:rsidRPr="00DE7AC5">
        <w:rPr>
          <w:rFonts w:ascii="Times New Roman" w:hAnsi="Times New Roman" w:cs="Times New Roman"/>
          <w:sz w:val="24"/>
          <w:szCs w:val="24"/>
        </w:rPr>
        <w:t xml:space="preserve">Mr </w:t>
      </w:r>
      <w:r w:rsidRPr="00DE7AC5">
        <w:rPr>
          <w:rFonts w:ascii="Times New Roman" w:hAnsi="Times New Roman" w:cs="Times New Roman"/>
          <w:sz w:val="24"/>
          <w:szCs w:val="24"/>
        </w:rPr>
        <w:t xml:space="preserve">David 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WANG 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王瑞芝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弟兄</w:t>
      </w:r>
      <w:r w:rsidRPr="00DE7AC5">
        <w:rPr>
          <w:rFonts w:ascii="Times New Roman" w:hAnsi="Times New Roman" w:cs="Times New Roman"/>
          <w:sz w:val="24"/>
          <w:szCs w:val="24"/>
        </w:rPr>
        <w:t>)</w:t>
      </w:r>
    </w:p>
    <w:p w14:paraId="2AF6E870" w14:textId="77777777" w:rsidR="00DE7AC5" w:rsidRDefault="00DE7AC5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B9AB7" w14:textId="77777777" w:rsidR="00DE7AC5" w:rsidRPr="00DE7AC5" w:rsidRDefault="00164441" w:rsidP="00DE7AC5">
      <w:pPr>
        <w:pStyle w:val="NoSpacing"/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</w:pP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George Funeral </w:t>
      </w:r>
      <w:proofErr w:type="gramStart"/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Services </w:t>
      </w:r>
      <w:r w:rsidR="003365DF"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德元禮儀有限公司</w:t>
      </w:r>
      <w:proofErr w:type="gramEnd"/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</w:p>
    <w:p w14:paraId="6468D64E" w14:textId="77777777" w:rsidR="00DE7AC5" w:rsidRDefault="0016444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2F, No. 3 Lane 130 Section 4 </w:t>
      </w:r>
      <w:proofErr w:type="spellStart"/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Xinhai</w:t>
      </w:r>
      <w:proofErr w:type="spellEnd"/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Road,</w:t>
      </w:r>
      <w:r w:rsidR="0027005B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27005B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WenShan</w:t>
      </w:r>
      <w:proofErr w:type="spellEnd"/>
      <w:r w:rsidR="0027005B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27005B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Dist</w:t>
      </w:r>
      <w:proofErr w:type="spellEnd"/>
      <w:r w:rsidR="0027005B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Taipei</w:t>
      </w:r>
    </w:p>
    <w:p w14:paraId="3205177E" w14:textId="77777777" w:rsidR="00DE7AC5" w:rsidRDefault="003365DF" w:rsidP="00DE7AC5">
      <w:pPr>
        <w:pStyle w:val="NoSpacing"/>
        <w:rPr>
          <w:rFonts w:ascii="Times New Roman" w:eastAsia="Microsoft JhengHei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 w:hint="eastAsia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文山區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辛亥路四段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130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巷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3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2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樓</w:t>
      </w:r>
    </w:p>
    <w:p w14:paraId="42A3E9B5" w14:textId="77777777" w:rsidR="00DE7AC5" w:rsidRDefault="0016444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Tel: +886-2-2935-0600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Fax: +886-2-2935-3937</w:t>
      </w:r>
    </w:p>
    <w:p w14:paraId="187BFD62" w14:textId="77777777" w:rsid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Mobile: +886-936-944-600</w:t>
      </w:r>
      <w:r w:rsidR="003365DF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(Mr George CHEN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陳繼成</w:t>
      </w:r>
      <w:r w:rsidR="003365DF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先生</w:t>
      </w:r>
      <w:r w:rsidR="003365DF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)</w:t>
      </w:r>
    </w:p>
    <w:p w14:paraId="0BFF7F9F" w14:textId="77777777" w:rsidR="00DE7AC5" w:rsidRDefault="00DE7AC5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15CBD" w14:textId="67B453CB" w:rsidR="00691EDC" w:rsidRPr="00DE7AC5" w:rsidRDefault="00691EDC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hAnsi="Times New Roman" w:cs="Times New Roman"/>
          <w:b/>
          <w:bCs/>
          <w:sz w:val="24"/>
          <w:szCs w:val="24"/>
        </w:rPr>
        <w:t>Wen-Lian Undertakers Company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文連殯儀公司</w:t>
      </w:r>
      <w:r w:rsidRPr="00DE7AC5">
        <w:rPr>
          <w:rFonts w:ascii="Times New Roman" w:hAnsi="Times New Roman" w:cs="Times New Roman"/>
          <w:b/>
          <w:bCs/>
          <w:sz w:val="24"/>
          <w:szCs w:val="24"/>
          <w:lang w:eastAsia="zh-TW"/>
        </w:rPr>
        <w:br/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No. 15 Alley 29 Lane 135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Section 2 </w:t>
      </w:r>
      <w:proofErr w:type="spellStart"/>
      <w:r w:rsidRPr="00DE7AC5">
        <w:rPr>
          <w:rFonts w:ascii="Times New Roman" w:hAnsi="Times New Roman" w:cs="Times New Roman"/>
          <w:sz w:val="24"/>
          <w:szCs w:val="24"/>
          <w:lang w:eastAsia="zh-TW"/>
        </w:rPr>
        <w:t>Minquan</w:t>
      </w:r>
      <w:proofErr w:type="spellEnd"/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E Rd, </w:t>
      </w:r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Zhongshan </w:t>
      </w:r>
      <w:proofErr w:type="spellStart"/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>Dist</w:t>
      </w:r>
      <w:proofErr w:type="spellEnd"/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Taipei </w:t>
      </w:r>
    </w:p>
    <w:p w14:paraId="12FF84A5" w14:textId="6AC379FC" w:rsidR="00691EDC" w:rsidRPr="00DE7AC5" w:rsidRDefault="00691EDC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中山區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民權東路二段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135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巷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29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弄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15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br/>
        <w:t>Telephone: +886-2-25059434</w:t>
      </w:r>
      <w:r w:rsidR="00DE7AC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E7AC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Fax: +886-2-</w:t>
      </w:r>
      <w:r w:rsidR="008B4648" w:rsidRPr="00DE7AC5">
        <w:rPr>
          <w:rFonts w:ascii="Times New Roman" w:hAnsi="Times New Roman" w:cs="Times New Roman"/>
          <w:sz w:val="24"/>
          <w:szCs w:val="24"/>
          <w:lang w:eastAsia="zh-TW"/>
        </w:rPr>
        <w:t>2502-5199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br/>
        <w:t>Mobile: +886-933710631 (Ms Lian-</w:t>
      </w:r>
      <w:proofErr w:type="spellStart"/>
      <w:r w:rsidRPr="00DE7AC5">
        <w:rPr>
          <w:rFonts w:ascii="Times New Roman" w:hAnsi="Times New Roman" w:cs="Times New Roman"/>
          <w:sz w:val="24"/>
          <w:szCs w:val="24"/>
          <w:lang w:eastAsia="zh-TW"/>
        </w:rPr>
        <w:t>Ti</w:t>
      </w:r>
      <w:proofErr w:type="spellEnd"/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YEH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葉蓮蒂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</w:p>
    <w:p w14:paraId="6F907A71" w14:textId="77777777" w:rsidR="00164441" w:rsidRPr="00DE7AC5" w:rsidRDefault="00164441" w:rsidP="00164441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BD0305E" w14:textId="77777777" w:rsidR="00164441" w:rsidRPr="00DE7AC5" w:rsidRDefault="00164441" w:rsidP="00DE7AC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proofErr w:type="spellStart"/>
      <w:r w:rsidRPr="00DE7AC5">
        <w:rPr>
          <w:rFonts w:ascii="Times New Roman" w:hAnsi="Times New Roman" w:cs="Times New Roman"/>
          <w:b/>
          <w:bCs/>
          <w:sz w:val="24"/>
          <w:szCs w:val="24"/>
          <w:lang w:eastAsia="zh-TW"/>
        </w:rPr>
        <w:lastRenderedPageBreak/>
        <w:t>Yungyi</w:t>
      </w:r>
      <w:proofErr w:type="spellEnd"/>
      <w:r w:rsidRPr="00DE7AC5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International Co. Ltd.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永億國際有限公司</w:t>
      </w:r>
    </w:p>
    <w:p w14:paraId="6CDC5E69" w14:textId="21BF010C" w:rsidR="00164441" w:rsidRP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9F-1, No. 1 Section 2 </w:t>
      </w:r>
      <w:proofErr w:type="spellStart"/>
      <w:r w:rsidRPr="00DE7AC5">
        <w:rPr>
          <w:rFonts w:ascii="Times New Roman" w:hAnsi="Times New Roman" w:cs="Times New Roman"/>
          <w:sz w:val="24"/>
          <w:szCs w:val="24"/>
          <w:lang w:eastAsia="zh-TW"/>
        </w:rPr>
        <w:t>Dunhua</w:t>
      </w:r>
      <w:proofErr w:type="spellEnd"/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S Rd,</w:t>
      </w:r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Da </w:t>
      </w:r>
      <w:proofErr w:type="gramStart"/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>an</w:t>
      </w:r>
      <w:proofErr w:type="gramEnd"/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>Dist</w:t>
      </w:r>
      <w:proofErr w:type="spellEnd"/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Taipei</w:t>
      </w:r>
    </w:p>
    <w:p w14:paraId="5D1EE14C" w14:textId="55B698C1" w:rsidR="00164441" w:rsidRP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大安區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敦化南路二段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樓之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1</w:t>
      </w:r>
    </w:p>
    <w:p w14:paraId="04B603E5" w14:textId="6DD78C63" w:rsidR="00164441" w:rsidRP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Tel: +886-2-27008682 </w:t>
      </w:r>
      <w:r w:rsidR="00DE7AC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Fax: +886-2-27005513</w:t>
      </w:r>
    </w:p>
    <w:p w14:paraId="55C00F27" w14:textId="02D97224" w:rsidR="00164441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zh-TW"/>
        </w:rPr>
        <w:t>Mobile: +886-921890436 (</w:t>
      </w:r>
      <w:r w:rsidR="003365DF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Mr 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Michael WANG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王永生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 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先生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6AFC8A92" w14:textId="755CE56B" w:rsidR="003916EA" w:rsidRDefault="003916EA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3916E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6FF8" w14:textId="77777777" w:rsidR="00286D85" w:rsidRDefault="00286D85" w:rsidP="00286D85">
      <w:pPr>
        <w:spacing w:before="0"/>
      </w:pPr>
      <w:r>
        <w:separator/>
      </w:r>
    </w:p>
  </w:endnote>
  <w:endnote w:type="continuationSeparator" w:id="0">
    <w:p w14:paraId="485BA357" w14:textId="77777777" w:rsidR="00286D85" w:rsidRDefault="00286D85" w:rsidP="00286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084F" w14:textId="77777777" w:rsidR="0027005B" w:rsidRDefault="0027005B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DF97295" w14:textId="77777777" w:rsidR="00A16375" w:rsidRDefault="00A1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5239" w14:textId="77777777" w:rsidR="00286D85" w:rsidRDefault="00286D85" w:rsidP="00286D85">
      <w:pPr>
        <w:spacing w:before="0"/>
      </w:pPr>
      <w:r>
        <w:separator/>
      </w:r>
    </w:p>
  </w:footnote>
  <w:footnote w:type="continuationSeparator" w:id="0">
    <w:p w14:paraId="5053F4C5" w14:textId="77777777" w:rsidR="00286D85" w:rsidRDefault="00286D85" w:rsidP="00286D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3583"/>
    <w:multiLevelType w:val="hybridMultilevel"/>
    <w:tmpl w:val="6BC49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7170"/>
    <w:multiLevelType w:val="multilevel"/>
    <w:tmpl w:val="3BE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3315B"/>
    <w:multiLevelType w:val="hybridMultilevel"/>
    <w:tmpl w:val="5B0E8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DC"/>
    <w:rsid w:val="0005351C"/>
    <w:rsid w:val="0006767D"/>
    <w:rsid w:val="000E7AD0"/>
    <w:rsid w:val="001267AE"/>
    <w:rsid w:val="00143A3D"/>
    <w:rsid w:val="00164441"/>
    <w:rsid w:val="0027005B"/>
    <w:rsid w:val="00286D85"/>
    <w:rsid w:val="003365DF"/>
    <w:rsid w:val="00344A74"/>
    <w:rsid w:val="003916EA"/>
    <w:rsid w:val="004213DA"/>
    <w:rsid w:val="004E1BB1"/>
    <w:rsid w:val="004F121D"/>
    <w:rsid w:val="00536998"/>
    <w:rsid w:val="005C3D38"/>
    <w:rsid w:val="00614E2E"/>
    <w:rsid w:val="00691EDC"/>
    <w:rsid w:val="007F5ADA"/>
    <w:rsid w:val="00815A71"/>
    <w:rsid w:val="00824BFB"/>
    <w:rsid w:val="00831E99"/>
    <w:rsid w:val="00867168"/>
    <w:rsid w:val="008B4648"/>
    <w:rsid w:val="0090076D"/>
    <w:rsid w:val="00911D03"/>
    <w:rsid w:val="00913F38"/>
    <w:rsid w:val="00952ED4"/>
    <w:rsid w:val="00983E53"/>
    <w:rsid w:val="009A0D2C"/>
    <w:rsid w:val="00A14383"/>
    <w:rsid w:val="00A16375"/>
    <w:rsid w:val="00A63BFB"/>
    <w:rsid w:val="00A67ACB"/>
    <w:rsid w:val="00A97EE1"/>
    <w:rsid w:val="00B62778"/>
    <w:rsid w:val="00B73620"/>
    <w:rsid w:val="00BC4D57"/>
    <w:rsid w:val="00C17DEB"/>
    <w:rsid w:val="00C5592D"/>
    <w:rsid w:val="00C63A5F"/>
    <w:rsid w:val="00D03DA8"/>
    <w:rsid w:val="00D64185"/>
    <w:rsid w:val="00DE7AC5"/>
    <w:rsid w:val="00DF4E22"/>
    <w:rsid w:val="00EC7B79"/>
    <w:rsid w:val="00EF4259"/>
    <w:rsid w:val="00F46D07"/>
    <w:rsid w:val="00FD2DF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968F412"/>
  <w15:docId w15:val="{DEFE06BA-64B9-4CAE-8D50-F970280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EDC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D2C"/>
    <w:pPr>
      <w:keepNext/>
      <w:overflowPunct w:val="0"/>
      <w:autoSpaceDE w:val="0"/>
      <w:autoSpaceDN w:val="0"/>
      <w:adjustRightInd w:val="0"/>
      <w:spacing w:before="0"/>
      <w:jc w:val="center"/>
      <w:textAlignment w:val="baseline"/>
      <w:outlineLvl w:val="0"/>
    </w:pPr>
    <w:rPr>
      <w:rFonts w:ascii="Times New Roman" w:eastAsia="PMingLiU" w:hAnsi="Times New Roman" w:cs="Times New Roman"/>
      <w:b/>
      <w:bCs/>
      <w:caps/>
      <w:sz w:val="32"/>
      <w:szCs w:val="32"/>
      <w:u w:val="single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EDC"/>
    <w:pPr>
      <w:keepNext/>
      <w:keepLines/>
      <w:spacing w:before="36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EDC"/>
    <w:rPr>
      <w:rFonts w:asciiTheme="minorHAnsi" w:eastAsiaTheme="majorEastAsia" w:hAnsiTheme="minorHAnsi" w:cstheme="majorBidi"/>
      <w:b/>
      <w:bCs/>
      <w:color w:val="244061" w:themeColor="accent1" w:themeShade="80"/>
      <w:sz w:val="28"/>
      <w:szCs w:val="26"/>
      <w:lang w:eastAsia="en-US"/>
    </w:rPr>
  </w:style>
  <w:style w:type="paragraph" w:styleId="Header">
    <w:name w:val="header"/>
    <w:basedOn w:val="Normal"/>
    <w:link w:val="HeaderChar"/>
    <w:unhideWhenUsed/>
    <w:rsid w:val="00286D8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86D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8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86D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164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64441"/>
    <w:pPr>
      <w:ind w:left="720"/>
      <w:contextualSpacing/>
    </w:pPr>
  </w:style>
  <w:style w:type="paragraph" w:customStyle="1" w:styleId="CrestLetter">
    <w:name w:val="CrestLetter"/>
    <w:basedOn w:val="Normal"/>
    <w:rsid w:val="009A0D2C"/>
    <w:pPr>
      <w:spacing w:before="0"/>
      <w:jc w:val="center"/>
    </w:pPr>
    <w:rPr>
      <w:rFonts w:ascii="Times New Roman" w:eastAsia="Times New Roman" w:hAnsi="Times New Roman" w:cs="Times New Roman"/>
      <w:caps/>
      <w:spacing w:val="60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9A0D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0D2C"/>
    <w:rPr>
      <w:rFonts w:eastAsia="PMingLiU"/>
      <w:b/>
      <w:bCs/>
      <w:caps/>
      <w:sz w:val="32"/>
      <w:szCs w:val="32"/>
      <w:u w:val="single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9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1326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Tracy</dc:creator>
  <cp:keywords>[SEC=OFFICIAL]</cp:keywords>
  <cp:lastModifiedBy>Kevin Placek</cp:lastModifiedBy>
  <cp:revision>10</cp:revision>
  <dcterms:created xsi:type="dcterms:W3CDTF">2021-12-10T02:28:00Z</dcterms:created>
  <dcterms:modified xsi:type="dcterms:W3CDTF">2023-03-30T06:37:00Z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5d864ce2-1aa5-433b-9ea0-b0b4d4b17030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A290C706435A4820B74AD8034DECCF38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C6F10940C01D91B3CF394FC71B926FBE34B971AE</vt:lpwstr>
  </property>
  <property fmtid="{D5CDD505-2E9C-101B-9397-08002B2CF9AE}" pid="14" name="PM_OriginationTimeStamp">
    <vt:lpwstr>2023-03-30T06:37:34Z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0B1AE0C8F5A78C979A5C660C6AC9376B</vt:lpwstr>
  </property>
  <property fmtid="{D5CDD505-2E9C-101B-9397-08002B2CF9AE}" pid="23" name="PM_Hash_Salt">
    <vt:lpwstr>2BF54390FDAF4E47841240469358EC91</vt:lpwstr>
  </property>
  <property fmtid="{D5CDD505-2E9C-101B-9397-08002B2CF9AE}" pid="24" name="PM_Hash_SHA1">
    <vt:lpwstr>D6B46E8C30EF6ECE1815DF77B274C115EFB044D1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MinimumSecurityClassification">
    <vt:lpwstr>OFFICIAL</vt:lpwstr>
  </property>
  <property fmtid="{D5CDD505-2E9C-101B-9397-08002B2CF9AE}" pid="28" name="PM_Display">
    <vt:lpwstr>OFFICIAL</vt:lpwstr>
  </property>
  <property fmtid="{D5CDD505-2E9C-101B-9397-08002B2CF9AE}" pid="29" name="PMUuid">
    <vt:lpwstr>ABBFF5E2-9674-55C9-B08D-C9980002FD58</vt:lpwstr>
  </property>
  <property fmtid="{D5CDD505-2E9C-101B-9397-08002B2CF9AE}" pid="30" name="PMUuidVer">
    <vt:lpwstr>2022.1</vt:lpwstr>
  </property>
  <property fmtid="{D5CDD505-2E9C-101B-9397-08002B2CF9AE}" pid="31" name="PM_OriginatorUserAccountName_SHA256">
    <vt:lpwstr>680B779BA395609499C0F5271F27B985DB08DD17DA6ACCC7DC83F7FA33F9AE01</vt:lpwstr>
  </property>
  <property fmtid="{D5CDD505-2E9C-101B-9397-08002B2CF9AE}" pid="32" name="PM_OriginatorDomainName_SHA256">
    <vt:lpwstr>6F3591835F3B2A8A025B00B5BA6418010DA3A17C9C26EA9C049FFD28039489A2</vt:lpwstr>
  </property>
</Properties>
</file>